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RUBRIQUES LITTERAIRES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(Annonce enregistr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par JP le 26 mars 2020)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Chers amies et amis Audio-lecteurs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Nous ouvrons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votre intention une nouvelle rubrique : 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fr-FR"/>
        </w:rPr>
        <w:t>Les Rubriques Litt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raires</w:t>
      </w:r>
    </w:p>
    <w:p>
      <w:pPr>
        <w:pStyle w:val="Corps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Elles ont pour but de vous faire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couvrir les livres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cemment publi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s.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Les Donneurs de Voix de la Biblioth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que Sonore de Grenoble Is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re seront heureux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enregistrer pour vous les titres qui vous int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ressent. </w:t>
      </w: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Faites votre choix! Si vous pouvez nous procurer le livre, ce sera super, sinon, nous essaierons de le trouver parmi les Donneurs de Voix, ou dans une biblioth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que.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Contactez-nous 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par mail : </w:t>
        <w:tab/>
        <w:t xml:space="preserve">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"mailto:secretariat@bsgrenoble.org"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fr-FR"/>
        </w:rPr>
        <w:t>secretariat@bsgrenoble.org</w:t>
      </w:r>
      <w:r>
        <w:rPr>
          <w:rFonts w:ascii="Verdana" w:cs="Verdana" w:hAnsi="Verdana" w:eastAsia="Verdana"/>
        </w:rPr>
        <w:fldChar w:fldCharType="end" w:fldLock="0"/>
      </w:r>
      <w:r>
        <w:rPr>
          <w:rFonts w:ascii="Verdana" w:hAnsi="Verdana"/>
          <w:rtl w:val="0"/>
          <w:lang w:val="fr-FR"/>
        </w:rPr>
        <w:t xml:space="preserve">  ou par 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phone: 04 76 26 71 28 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et laissez un message avec votre nom et votre num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ro de 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phone (et email le cas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ch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ant). Indiquez-nous clairement quel livre (titre et auteur) vous avez envie d</w:t>
      </w:r>
      <w:r>
        <w:rPr>
          <w:rFonts w:ascii="Verdana" w:hAnsi="Verdana" w:hint="default"/>
          <w:rtl w:val="0"/>
          <w:lang w:val="fr-FR"/>
        </w:rPr>
        <w:t>’é</w:t>
      </w:r>
      <w:r>
        <w:rPr>
          <w:rFonts w:ascii="Verdana" w:hAnsi="Verdana"/>
          <w:rtl w:val="0"/>
          <w:lang w:val="fr-FR"/>
        </w:rPr>
        <w:t>couter.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</w:pPr>
      <w:r>
        <w:rPr>
          <w:rFonts w:ascii="Verdana" w:hAnsi="Verdana"/>
          <w:rtl w:val="0"/>
          <w:lang w:val="fr-FR"/>
        </w:rPr>
        <w:t>A bient</w:t>
      </w:r>
      <w:r>
        <w:rPr>
          <w:rFonts w:ascii="Verdana" w:hAnsi="Verdana" w:hint="default"/>
          <w:rtl w:val="0"/>
          <w:lang w:val="fr-FR"/>
        </w:rPr>
        <w:t>ô</w:t>
      </w:r>
      <w:r>
        <w:rPr>
          <w:rFonts w:ascii="Verdana" w:hAnsi="Verdana"/>
          <w:rtl w:val="0"/>
          <w:lang w:val="fr-FR"/>
        </w:rPr>
        <w:t>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